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48" w:rsidRDefault="00AE0248"/>
    <w:p w:rsidR="00285DE4" w:rsidRDefault="00285DE4"/>
    <w:p w:rsidR="00285DE4" w:rsidRDefault="00285DE4"/>
    <w:p w:rsidR="00285DE4" w:rsidRDefault="00285DE4"/>
    <w:p w:rsidR="00285DE4" w:rsidRDefault="00285DE4"/>
    <w:p w:rsidR="00285DE4" w:rsidRDefault="00285DE4"/>
    <w:p w:rsidR="00285DE4" w:rsidRDefault="00285DE4"/>
    <w:p w:rsidR="00285DE4" w:rsidRPr="00285DE4" w:rsidRDefault="00285DE4" w:rsidP="0028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DE4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285DE4" w:rsidRPr="00285DE4" w:rsidRDefault="00285DE4" w:rsidP="0028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DE4" w:rsidRPr="00285DE4" w:rsidRDefault="00285DE4" w:rsidP="0028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DE4">
        <w:rPr>
          <w:rFonts w:ascii="Times New Roman" w:eastAsia="Times New Roman" w:hAnsi="Times New Roman" w:cs="Times New Roman"/>
          <w:sz w:val="24"/>
          <w:szCs w:val="24"/>
        </w:rPr>
        <w:t xml:space="preserve">Ref: Client Claim # (you should be able to obtain this from your </w:t>
      </w:r>
      <w:hyperlink r:id="rId4" w:tgtFrame="_blank" w:history="1">
        <w:r w:rsidRPr="00285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ins.co</w:t>
        </w:r>
      </w:hyperlink>
      <w:r w:rsidRPr="00285DE4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DE4" w:rsidRPr="00285DE4" w:rsidRDefault="00285DE4" w:rsidP="0028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DE4" w:rsidRPr="00285DE4" w:rsidRDefault="00285DE4" w:rsidP="00285D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DE4">
        <w:rPr>
          <w:rFonts w:ascii="Times New Roman" w:eastAsia="Times New Roman" w:hAnsi="Times New Roman" w:cs="Times New Roman"/>
          <w:sz w:val="24"/>
          <w:szCs w:val="24"/>
        </w:rPr>
        <w:t xml:space="preserve">To Whom </w:t>
      </w:r>
      <w:proofErr w:type="gramStart"/>
      <w:r w:rsidRPr="00285DE4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285DE4">
        <w:rPr>
          <w:rFonts w:ascii="Times New Roman" w:eastAsia="Times New Roman" w:hAnsi="Times New Roman" w:cs="Times New Roman"/>
          <w:sz w:val="24"/>
          <w:szCs w:val="24"/>
        </w:rPr>
        <w:t xml:space="preserve"> May Concern: </w:t>
      </w:r>
    </w:p>
    <w:p w:rsidR="00285DE4" w:rsidRPr="00285DE4" w:rsidRDefault="00285DE4" w:rsidP="0028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DE4">
        <w:rPr>
          <w:rFonts w:ascii="Times New Roman" w:eastAsia="Times New Roman" w:hAnsi="Times New Roman" w:cs="Times New Roman"/>
          <w:sz w:val="24"/>
          <w:szCs w:val="24"/>
        </w:rPr>
        <w:t>I recommend that (CLIENT'S NAME) purchase a professional Amethyst Bio-Mat and pillow for home use to help alleviate their pain related to (ILLNESS or AUTO ACCIDENT/WORKMANS INJURY SUSTAINED ON DATE).</w:t>
      </w:r>
    </w:p>
    <w:p w:rsidR="00285DE4" w:rsidRPr="00285DE4" w:rsidRDefault="00285DE4" w:rsidP="0028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DE4" w:rsidRPr="00285DE4" w:rsidRDefault="00285DE4" w:rsidP="00285D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DE4">
        <w:rPr>
          <w:rFonts w:ascii="Times New Roman" w:eastAsia="Times New Roman" w:hAnsi="Times New Roman" w:cs="Times New Roman"/>
          <w:sz w:val="24"/>
          <w:szCs w:val="24"/>
        </w:rPr>
        <w:t>The far infrared rays penetrate deep into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body to help relax the muscles, </w:t>
      </w:r>
      <w:r w:rsidRPr="00285DE4">
        <w:rPr>
          <w:rFonts w:ascii="Times New Roman" w:eastAsia="Times New Roman" w:hAnsi="Times New Roman" w:cs="Times New Roman"/>
          <w:sz w:val="24"/>
          <w:szCs w:val="24"/>
        </w:rPr>
        <w:t>reduce spasms, increase circulation to the tissues and encourage healing of soft tissue. I believe that this durable medical device with accelerate the healing process for my patient.  Please find the prescription attached.</w:t>
      </w:r>
      <w:bookmarkStart w:id="0" w:name="_GoBack"/>
      <w:bookmarkEnd w:id="0"/>
    </w:p>
    <w:p w:rsidR="00285DE4" w:rsidRPr="00285DE4" w:rsidRDefault="00285DE4" w:rsidP="0028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DE4">
        <w:rPr>
          <w:rFonts w:ascii="Times New Roman" w:eastAsia="Times New Roman" w:hAnsi="Times New Roman" w:cs="Times New Roman"/>
          <w:sz w:val="24"/>
          <w:szCs w:val="24"/>
        </w:rPr>
        <w:t>The Amethyst Bio-Mat is an FDA licensed Durable Medical Device #2954299.</w:t>
      </w:r>
    </w:p>
    <w:p w:rsidR="00285DE4" w:rsidRPr="00285DE4" w:rsidRDefault="00285DE4" w:rsidP="0028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DE4" w:rsidRPr="00285DE4" w:rsidRDefault="00285DE4" w:rsidP="0028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DE4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285DE4" w:rsidRDefault="00285DE4" w:rsidP="00285DE4">
      <w:r w:rsidRPr="00285DE4">
        <w:rPr>
          <w:rFonts w:ascii="Times New Roman" w:eastAsia="Times New Roman" w:hAnsi="Times New Roman" w:cs="Times New Roman"/>
          <w:sz w:val="24"/>
          <w:szCs w:val="24"/>
        </w:rPr>
        <w:t>(PHYSICIAN'S NAME)</w:t>
      </w:r>
    </w:p>
    <w:sectPr w:rsidR="0028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4"/>
    <w:rsid w:val="00285DE4"/>
    <w:rsid w:val="00A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DDEBE-055F-474E-A48A-E4D70FC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2017-12-16T21:55:00Z</dcterms:created>
  <dcterms:modified xsi:type="dcterms:W3CDTF">2017-12-16T22:00:00Z</dcterms:modified>
</cp:coreProperties>
</file>